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7C" w:rsidRPr="005056FA" w:rsidRDefault="005056FA" w:rsidP="0050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FA">
        <w:rPr>
          <w:rFonts w:ascii="Times New Roman" w:hAnsi="Times New Roman" w:cs="Times New Roman"/>
          <w:b/>
          <w:sz w:val="28"/>
          <w:szCs w:val="28"/>
        </w:rPr>
        <w:t>Заявка на проведения лабораторных испытаний</w:t>
      </w:r>
    </w:p>
    <w:p w:rsidR="005056FA" w:rsidRDefault="005056FA" w:rsidP="005056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«____»____________2017 года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представитель:_____________________________________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образцах (дата производство, производитель, условия хранения, протоколы отбора проб и прочее):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6FA" w:rsidRDefault="005056FA" w:rsidP="0050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 лабораторных испытаний (наименование, методика):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6FA" w:rsidRDefault="005056FA" w:rsidP="0050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составил:___________________________________________________</w:t>
      </w:r>
    </w:p>
    <w:p w:rsidR="005056FA" w:rsidRDefault="005056FA" w:rsidP="0050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принял:_____________________________________________________</w:t>
      </w:r>
    </w:p>
    <w:p w:rsidR="005056FA" w:rsidRDefault="005056FA" w:rsidP="00505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FA" w:rsidRPr="005056FA" w:rsidRDefault="005056FA" w:rsidP="0050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FA">
        <w:rPr>
          <w:rFonts w:ascii="Times New Roman" w:hAnsi="Times New Roman" w:cs="Times New Roman"/>
          <w:b/>
          <w:sz w:val="28"/>
          <w:szCs w:val="28"/>
        </w:rPr>
        <w:t>Заявка на проведения лабораторных испытаний</w:t>
      </w:r>
    </w:p>
    <w:p w:rsidR="005056FA" w:rsidRDefault="005056FA" w:rsidP="005056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«____»____________2017 года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представитель:_____________________________________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Контакты:________________________________________________________</w:t>
      </w:r>
    </w:p>
    <w:p w:rsidR="005056FA" w:rsidRDefault="005056FA" w:rsidP="00505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образцах (дата производство, производитель, условия хранения, протоколы отбора проб и прочее):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6FA" w:rsidRDefault="005056FA" w:rsidP="0050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 лабораторных испытаний (наименование, методика):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6FA" w:rsidRDefault="005056FA" w:rsidP="0050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составил:___________________________________________________</w:t>
      </w:r>
    </w:p>
    <w:p w:rsidR="006A1162" w:rsidRPr="00B7146D" w:rsidRDefault="005056FA" w:rsidP="0036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принял:_____________________________________________________</w:t>
      </w:r>
      <w:bookmarkStart w:id="0" w:name="_GoBack"/>
      <w:bookmarkEnd w:id="0"/>
    </w:p>
    <w:sectPr w:rsidR="006A1162" w:rsidRPr="00B7146D" w:rsidSect="005056F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6FA"/>
    <w:rsid w:val="00134C5D"/>
    <w:rsid w:val="0014364B"/>
    <w:rsid w:val="00245A7C"/>
    <w:rsid w:val="00317487"/>
    <w:rsid w:val="003622A0"/>
    <w:rsid w:val="003C096E"/>
    <w:rsid w:val="004A2A0B"/>
    <w:rsid w:val="005056FA"/>
    <w:rsid w:val="0058263C"/>
    <w:rsid w:val="005859D5"/>
    <w:rsid w:val="00616922"/>
    <w:rsid w:val="006A1162"/>
    <w:rsid w:val="007F3E0B"/>
    <w:rsid w:val="00845C16"/>
    <w:rsid w:val="009331AC"/>
    <w:rsid w:val="00936248"/>
    <w:rsid w:val="00B527EE"/>
    <w:rsid w:val="00B7146D"/>
    <w:rsid w:val="00BA5AFC"/>
    <w:rsid w:val="00BB2400"/>
    <w:rsid w:val="00C87A2C"/>
    <w:rsid w:val="00CA4EC1"/>
    <w:rsid w:val="00CD5072"/>
    <w:rsid w:val="00CE1AD7"/>
    <w:rsid w:val="00D004E6"/>
    <w:rsid w:val="00D43535"/>
    <w:rsid w:val="00D71170"/>
    <w:rsid w:val="00D72FBA"/>
    <w:rsid w:val="00E16ABD"/>
    <w:rsid w:val="00E75B75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C273"/>
  <w15:docId w15:val="{AB70ACF5-CC10-460B-B590-1908FC95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FA"/>
    <w:pPr>
      <w:spacing w:line="240" w:lineRule="auto"/>
    </w:pPr>
  </w:style>
  <w:style w:type="paragraph" w:styleId="3">
    <w:name w:val="heading 3"/>
    <w:basedOn w:val="a"/>
    <w:link w:val="30"/>
    <w:uiPriority w:val="9"/>
    <w:qFormat/>
    <w:rsid w:val="00E16A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16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16ABD"/>
    <w:rPr>
      <w:color w:val="0000FF"/>
      <w:u w:val="single"/>
    </w:rPr>
  </w:style>
  <w:style w:type="paragraph" w:styleId="a5">
    <w:name w:val="No Spacing"/>
    <w:uiPriority w:val="1"/>
    <w:qFormat/>
    <w:rsid w:val="00E16A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27EE"/>
  </w:style>
  <w:style w:type="character" w:styleId="a6">
    <w:name w:val="Emphasis"/>
    <w:basedOn w:val="a0"/>
    <w:uiPriority w:val="20"/>
    <w:qFormat/>
    <w:rsid w:val="00B71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</cp:lastModifiedBy>
  <cp:revision>17</cp:revision>
  <cp:lastPrinted>2017-06-08T07:06:00Z</cp:lastPrinted>
  <dcterms:created xsi:type="dcterms:W3CDTF">2017-04-20T05:52:00Z</dcterms:created>
  <dcterms:modified xsi:type="dcterms:W3CDTF">2018-06-28T12:47:00Z</dcterms:modified>
</cp:coreProperties>
</file>